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2B824" w14:textId="2730F3B5" w:rsidR="00AA5CD6" w:rsidRPr="00185462" w:rsidRDefault="00AA5CD6" w:rsidP="00AA5CD6">
      <w:pPr>
        <w:jc w:val="center"/>
        <w:rPr>
          <w:rFonts w:cstheme="minorHAnsi"/>
          <w:sz w:val="36"/>
          <w:szCs w:val="36"/>
          <w:u w:val="single"/>
        </w:rPr>
      </w:pPr>
      <w:r w:rsidRPr="00185462">
        <w:rPr>
          <w:rFonts w:cstheme="minorHAnsi"/>
          <w:sz w:val="36"/>
          <w:szCs w:val="36"/>
          <w:u w:val="single"/>
        </w:rPr>
        <w:t>Medical Form</w:t>
      </w:r>
    </w:p>
    <w:p w14:paraId="1C023270" w14:textId="1B55A857" w:rsidR="00E101E4" w:rsidRPr="00185462" w:rsidRDefault="00E101E4" w:rsidP="00E101E4">
      <w:pPr>
        <w:rPr>
          <w:rFonts w:cstheme="minorHAnsi"/>
          <w:sz w:val="36"/>
          <w:szCs w:val="36"/>
        </w:rPr>
      </w:pPr>
    </w:p>
    <w:p w14:paraId="4027C72E" w14:textId="58228760" w:rsidR="00E101E4" w:rsidRPr="00185462" w:rsidRDefault="00E101E4" w:rsidP="00E101E4">
      <w:pPr>
        <w:rPr>
          <w:rFonts w:cstheme="minorHAnsi"/>
          <w:sz w:val="24"/>
          <w:szCs w:val="24"/>
        </w:rPr>
      </w:pPr>
      <w:r w:rsidRPr="00185462">
        <w:rPr>
          <w:rFonts w:cstheme="minorHAnsi"/>
          <w:sz w:val="24"/>
          <w:szCs w:val="24"/>
        </w:rPr>
        <w:t>Name of Student: ______________________________________</w:t>
      </w:r>
    </w:p>
    <w:p w14:paraId="3FB04CBC" w14:textId="697CA07C" w:rsidR="00E101E4" w:rsidRPr="00185462" w:rsidRDefault="00E101E4" w:rsidP="00E101E4">
      <w:pPr>
        <w:rPr>
          <w:rFonts w:cstheme="minorHAnsi"/>
          <w:sz w:val="24"/>
          <w:szCs w:val="24"/>
        </w:rPr>
      </w:pPr>
    </w:p>
    <w:p w14:paraId="6D25AD3B" w14:textId="29A92638" w:rsidR="00E101E4" w:rsidRPr="00185462" w:rsidRDefault="00E101E4" w:rsidP="00E101E4">
      <w:pPr>
        <w:rPr>
          <w:rFonts w:cstheme="minorHAnsi"/>
          <w:sz w:val="24"/>
          <w:szCs w:val="24"/>
        </w:rPr>
      </w:pPr>
      <w:r w:rsidRPr="00185462">
        <w:rPr>
          <w:rFonts w:cstheme="minorHAnsi"/>
          <w:sz w:val="24"/>
          <w:szCs w:val="24"/>
        </w:rPr>
        <w:t>Does your child suffer from one or more of the following? If so, please give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335"/>
        <w:gridCol w:w="1409"/>
        <w:gridCol w:w="3163"/>
      </w:tblGrid>
      <w:tr w:rsidR="00E101E4" w:rsidRPr="00185462" w14:paraId="5FE95D59" w14:textId="77777777" w:rsidTr="00AA46FB">
        <w:trPr>
          <w:trHeight w:val="452"/>
        </w:trPr>
        <w:tc>
          <w:tcPr>
            <w:tcW w:w="3235" w:type="dxa"/>
          </w:tcPr>
          <w:p w14:paraId="340B629F" w14:textId="77777777" w:rsidR="00E101E4" w:rsidRPr="00185462" w:rsidRDefault="00E101E4" w:rsidP="00E101E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3D34607" w14:textId="4BD061F0" w:rsidR="00E101E4" w:rsidRPr="00185462" w:rsidRDefault="00E101E4" w:rsidP="00E101E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85462">
              <w:rPr>
                <w:rFonts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409" w:type="dxa"/>
          </w:tcPr>
          <w:p w14:paraId="4B325355" w14:textId="3B94382A" w:rsidR="00E101E4" w:rsidRPr="00185462" w:rsidRDefault="00E101E4" w:rsidP="00E101E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85462">
              <w:rPr>
                <w:rFonts w:cstheme="minorHAnsi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3163" w:type="dxa"/>
          </w:tcPr>
          <w:p w14:paraId="64B3C715" w14:textId="2F1B90B5" w:rsidR="00E101E4" w:rsidRPr="00185462" w:rsidRDefault="00E101E4" w:rsidP="00E101E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85462">
              <w:rPr>
                <w:rFonts w:cstheme="minorHAnsi"/>
                <w:color w:val="000000" w:themeColor="text1"/>
                <w:sz w:val="24"/>
                <w:szCs w:val="24"/>
              </w:rPr>
              <w:t>Please give Details</w:t>
            </w:r>
          </w:p>
        </w:tc>
      </w:tr>
      <w:tr w:rsidR="00E101E4" w:rsidRPr="00185462" w14:paraId="553FE285" w14:textId="77777777" w:rsidTr="00AA46FB">
        <w:trPr>
          <w:trHeight w:val="425"/>
        </w:trPr>
        <w:tc>
          <w:tcPr>
            <w:tcW w:w="3235" w:type="dxa"/>
          </w:tcPr>
          <w:p w14:paraId="16AF0EAE" w14:textId="0346F8FA" w:rsidR="00E101E4" w:rsidRPr="00185462" w:rsidRDefault="00AA46FB" w:rsidP="00E101E4">
            <w:pPr>
              <w:rPr>
                <w:rFonts w:cstheme="minorHAnsi"/>
                <w:sz w:val="24"/>
                <w:szCs w:val="24"/>
              </w:rPr>
            </w:pPr>
            <w:r w:rsidRPr="00185462">
              <w:rPr>
                <w:rFonts w:cstheme="minorHAnsi"/>
                <w:sz w:val="24"/>
                <w:szCs w:val="24"/>
              </w:rPr>
              <w:t>Chest Asthma</w:t>
            </w:r>
          </w:p>
        </w:tc>
        <w:tc>
          <w:tcPr>
            <w:tcW w:w="1335" w:type="dxa"/>
          </w:tcPr>
          <w:p w14:paraId="54D2D98A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</w:tcPr>
          <w:p w14:paraId="37F0630B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3" w:type="dxa"/>
          </w:tcPr>
          <w:p w14:paraId="1C1463A8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01E4" w:rsidRPr="00185462" w14:paraId="3ACE5BC1" w14:textId="77777777" w:rsidTr="00AA46FB">
        <w:trPr>
          <w:trHeight w:val="452"/>
        </w:trPr>
        <w:tc>
          <w:tcPr>
            <w:tcW w:w="3235" w:type="dxa"/>
          </w:tcPr>
          <w:p w14:paraId="0EE1F4E4" w14:textId="2CFCACE5" w:rsidR="00E101E4" w:rsidRPr="00185462" w:rsidRDefault="00AA46FB" w:rsidP="00E101E4">
            <w:pPr>
              <w:rPr>
                <w:rFonts w:cstheme="minorHAnsi"/>
                <w:sz w:val="24"/>
                <w:szCs w:val="24"/>
              </w:rPr>
            </w:pPr>
            <w:r w:rsidRPr="00185462">
              <w:rPr>
                <w:rFonts w:cstheme="minorHAnsi"/>
                <w:sz w:val="24"/>
                <w:szCs w:val="24"/>
              </w:rPr>
              <w:t>Food Allergies</w:t>
            </w:r>
          </w:p>
        </w:tc>
        <w:tc>
          <w:tcPr>
            <w:tcW w:w="1335" w:type="dxa"/>
          </w:tcPr>
          <w:p w14:paraId="0D7C89E0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</w:tcPr>
          <w:p w14:paraId="7DC20EF1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3" w:type="dxa"/>
          </w:tcPr>
          <w:p w14:paraId="18C43913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01E4" w:rsidRPr="00185462" w14:paraId="63DBB6DF" w14:textId="77777777" w:rsidTr="00AA46FB">
        <w:trPr>
          <w:trHeight w:val="452"/>
        </w:trPr>
        <w:tc>
          <w:tcPr>
            <w:tcW w:w="3235" w:type="dxa"/>
          </w:tcPr>
          <w:p w14:paraId="19A2CA64" w14:textId="795C29EC" w:rsidR="00E101E4" w:rsidRPr="00185462" w:rsidRDefault="00AA46FB" w:rsidP="00E101E4">
            <w:pPr>
              <w:rPr>
                <w:rFonts w:cstheme="minorHAnsi"/>
                <w:sz w:val="24"/>
                <w:szCs w:val="24"/>
              </w:rPr>
            </w:pPr>
            <w:r w:rsidRPr="00185462">
              <w:rPr>
                <w:rFonts w:cstheme="minorHAnsi"/>
                <w:sz w:val="24"/>
                <w:szCs w:val="24"/>
              </w:rPr>
              <w:t>Drug Allergies</w:t>
            </w:r>
          </w:p>
        </w:tc>
        <w:tc>
          <w:tcPr>
            <w:tcW w:w="1335" w:type="dxa"/>
          </w:tcPr>
          <w:p w14:paraId="153B188D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</w:tcPr>
          <w:p w14:paraId="172991DF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3" w:type="dxa"/>
          </w:tcPr>
          <w:p w14:paraId="30CDD7C7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01E4" w:rsidRPr="00185462" w14:paraId="527D90C8" w14:textId="77777777" w:rsidTr="00AA46FB">
        <w:trPr>
          <w:trHeight w:val="425"/>
        </w:trPr>
        <w:tc>
          <w:tcPr>
            <w:tcW w:w="3235" w:type="dxa"/>
          </w:tcPr>
          <w:p w14:paraId="7F037115" w14:textId="5FDB2653" w:rsidR="00E101E4" w:rsidRPr="00185462" w:rsidRDefault="00AA46FB" w:rsidP="00E101E4">
            <w:pPr>
              <w:rPr>
                <w:rFonts w:cstheme="minorHAnsi"/>
                <w:sz w:val="24"/>
                <w:szCs w:val="24"/>
              </w:rPr>
            </w:pPr>
            <w:r w:rsidRPr="00185462">
              <w:rPr>
                <w:rFonts w:cstheme="minorHAnsi"/>
                <w:sz w:val="24"/>
                <w:szCs w:val="24"/>
              </w:rPr>
              <w:t>Epilepsy</w:t>
            </w:r>
          </w:p>
        </w:tc>
        <w:tc>
          <w:tcPr>
            <w:tcW w:w="1335" w:type="dxa"/>
          </w:tcPr>
          <w:p w14:paraId="42163E4C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</w:tcPr>
          <w:p w14:paraId="6A60B343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3" w:type="dxa"/>
          </w:tcPr>
          <w:p w14:paraId="1ACA0063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01E4" w:rsidRPr="00185462" w14:paraId="3F76CB73" w14:textId="77777777" w:rsidTr="00AA46FB">
        <w:trPr>
          <w:trHeight w:val="452"/>
        </w:trPr>
        <w:tc>
          <w:tcPr>
            <w:tcW w:w="3235" w:type="dxa"/>
          </w:tcPr>
          <w:p w14:paraId="3628390D" w14:textId="466B0616" w:rsidR="00E101E4" w:rsidRPr="00185462" w:rsidRDefault="00AA46FB" w:rsidP="00E101E4">
            <w:pPr>
              <w:rPr>
                <w:rFonts w:cstheme="minorHAnsi"/>
                <w:sz w:val="24"/>
                <w:szCs w:val="24"/>
              </w:rPr>
            </w:pPr>
            <w:r w:rsidRPr="00185462">
              <w:rPr>
                <w:rFonts w:cstheme="minorHAnsi"/>
                <w:sz w:val="24"/>
                <w:szCs w:val="24"/>
              </w:rPr>
              <w:t>Skin Problems</w:t>
            </w:r>
          </w:p>
        </w:tc>
        <w:tc>
          <w:tcPr>
            <w:tcW w:w="1335" w:type="dxa"/>
          </w:tcPr>
          <w:p w14:paraId="40216CE2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</w:tcPr>
          <w:p w14:paraId="5D5AE6AD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3" w:type="dxa"/>
          </w:tcPr>
          <w:p w14:paraId="03506D1E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01E4" w:rsidRPr="00185462" w14:paraId="33DB2E09" w14:textId="77777777" w:rsidTr="00AA46FB">
        <w:trPr>
          <w:trHeight w:val="452"/>
        </w:trPr>
        <w:tc>
          <w:tcPr>
            <w:tcW w:w="3235" w:type="dxa"/>
          </w:tcPr>
          <w:p w14:paraId="4B67D36B" w14:textId="6BEAA579" w:rsidR="00E101E4" w:rsidRPr="00185462" w:rsidRDefault="00AA46FB" w:rsidP="00E101E4">
            <w:pPr>
              <w:rPr>
                <w:rFonts w:cstheme="minorHAnsi"/>
                <w:sz w:val="24"/>
                <w:szCs w:val="24"/>
              </w:rPr>
            </w:pPr>
            <w:r w:rsidRPr="00185462">
              <w:rPr>
                <w:rFonts w:cstheme="minorHAnsi"/>
                <w:sz w:val="24"/>
                <w:szCs w:val="24"/>
              </w:rPr>
              <w:t>Urinary Disorder</w:t>
            </w:r>
          </w:p>
        </w:tc>
        <w:tc>
          <w:tcPr>
            <w:tcW w:w="1335" w:type="dxa"/>
          </w:tcPr>
          <w:p w14:paraId="69269C24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</w:tcPr>
          <w:p w14:paraId="0940FCFB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3" w:type="dxa"/>
          </w:tcPr>
          <w:p w14:paraId="1D35CBE1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01E4" w:rsidRPr="00185462" w14:paraId="6703C226" w14:textId="77777777" w:rsidTr="00AA46FB">
        <w:trPr>
          <w:trHeight w:val="425"/>
        </w:trPr>
        <w:tc>
          <w:tcPr>
            <w:tcW w:w="3235" w:type="dxa"/>
          </w:tcPr>
          <w:p w14:paraId="7A81EB0E" w14:textId="3758D43C" w:rsidR="00E101E4" w:rsidRPr="00185462" w:rsidRDefault="00AA46FB" w:rsidP="00E101E4">
            <w:pPr>
              <w:rPr>
                <w:rFonts w:cstheme="minorHAnsi"/>
                <w:sz w:val="24"/>
                <w:szCs w:val="24"/>
              </w:rPr>
            </w:pPr>
            <w:r w:rsidRPr="00185462">
              <w:rPr>
                <w:rFonts w:cstheme="minorHAnsi"/>
                <w:sz w:val="24"/>
                <w:szCs w:val="24"/>
              </w:rPr>
              <w:t>Scoliosis</w:t>
            </w:r>
          </w:p>
        </w:tc>
        <w:tc>
          <w:tcPr>
            <w:tcW w:w="1335" w:type="dxa"/>
          </w:tcPr>
          <w:p w14:paraId="6523657B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</w:tcPr>
          <w:p w14:paraId="19F90105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3" w:type="dxa"/>
          </w:tcPr>
          <w:p w14:paraId="00A8CE6C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01E4" w:rsidRPr="00185462" w14:paraId="54187ABB" w14:textId="77777777" w:rsidTr="00AA46FB">
        <w:trPr>
          <w:trHeight w:val="452"/>
        </w:trPr>
        <w:tc>
          <w:tcPr>
            <w:tcW w:w="3235" w:type="dxa"/>
          </w:tcPr>
          <w:p w14:paraId="163C1F7F" w14:textId="0CF5E639" w:rsidR="00E101E4" w:rsidRPr="00185462" w:rsidRDefault="00AA46FB" w:rsidP="00E101E4">
            <w:pPr>
              <w:rPr>
                <w:rFonts w:cstheme="minorHAnsi"/>
                <w:sz w:val="24"/>
                <w:szCs w:val="24"/>
              </w:rPr>
            </w:pPr>
            <w:r w:rsidRPr="00185462">
              <w:rPr>
                <w:rFonts w:cstheme="minorHAnsi"/>
                <w:sz w:val="24"/>
                <w:szCs w:val="24"/>
              </w:rPr>
              <w:t>Phobias</w:t>
            </w:r>
          </w:p>
        </w:tc>
        <w:tc>
          <w:tcPr>
            <w:tcW w:w="1335" w:type="dxa"/>
          </w:tcPr>
          <w:p w14:paraId="1B911B76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</w:tcPr>
          <w:p w14:paraId="28D74CEB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3" w:type="dxa"/>
          </w:tcPr>
          <w:p w14:paraId="66AE9F0C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01E4" w:rsidRPr="00185462" w14:paraId="4659F554" w14:textId="77777777" w:rsidTr="00AA46FB">
        <w:trPr>
          <w:trHeight w:val="452"/>
        </w:trPr>
        <w:tc>
          <w:tcPr>
            <w:tcW w:w="3235" w:type="dxa"/>
          </w:tcPr>
          <w:p w14:paraId="4A293CF0" w14:textId="1FFA30E5" w:rsidR="00E101E4" w:rsidRPr="00185462" w:rsidRDefault="00AA46FB" w:rsidP="00E101E4">
            <w:pPr>
              <w:rPr>
                <w:rFonts w:cstheme="minorHAnsi"/>
                <w:sz w:val="24"/>
                <w:szCs w:val="24"/>
              </w:rPr>
            </w:pPr>
            <w:r w:rsidRPr="00185462">
              <w:rPr>
                <w:rFonts w:cstheme="minorHAnsi"/>
                <w:sz w:val="24"/>
                <w:szCs w:val="24"/>
              </w:rPr>
              <w:t>Tuberculosis</w:t>
            </w:r>
          </w:p>
        </w:tc>
        <w:tc>
          <w:tcPr>
            <w:tcW w:w="1335" w:type="dxa"/>
          </w:tcPr>
          <w:p w14:paraId="2B139755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</w:tcPr>
          <w:p w14:paraId="29A1710C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3" w:type="dxa"/>
          </w:tcPr>
          <w:p w14:paraId="317A92AE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01E4" w:rsidRPr="00185462" w14:paraId="46B93531" w14:textId="77777777" w:rsidTr="00AA46FB">
        <w:trPr>
          <w:trHeight w:val="425"/>
        </w:trPr>
        <w:tc>
          <w:tcPr>
            <w:tcW w:w="3235" w:type="dxa"/>
          </w:tcPr>
          <w:p w14:paraId="0425625F" w14:textId="285764F7" w:rsidR="00E101E4" w:rsidRPr="00185462" w:rsidRDefault="00AA46FB" w:rsidP="00E101E4">
            <w:pPr>
              <w:rPr>
                <w:rFonts w:cstheme="minorHAnsi"/>
                <w:sz w:val="24"/>
                <w:szCs w:val="24"/>
              </w:rPr>
            </w:pPr>
            <w:r w:rsidRPr="00185462">
              <w:rPr>
                <w:rFonts w:cstheme="minorHAnsi"/>
                <w:sz w:val="24"/>
                <w:szCs w:val="24"/>
              </w:rPr>
              <w:t>Heart Disease</w:t>
            </w:r>
          </w:p>
        </w:tc>
        <w:tc>
          <w:tcPr>
            <w:tcW w:w="1335" w:type="dxa"/>
          </w:tcPr>
          <w:p w14:paraId="293B9B99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</w:tcPr>
          <w:p w14:paraId="6ECD0230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3" w:type="dxa"/>
          </w:tcPr>
          <w:p w14:paraId="49D9E1D3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01E4" w:rsidRPr="00185462" w14:paraId="1225F708" w14:textId="77777777" w:rsidTr="00AA46FB">
        <w:trPr>
          <w:trHeight w:val="452"/>
        </w:trPr>
        <w:tc>
          <w:tcPr>
            <w:tcW w:w="3235" w:type="dxa"/>
          </w:tcPr>
          <w:p w14:paraId="4A3A74F6" w14:textId="5CE8F0E9" w:rsidR="00E101E4" w:rsidRPr="00185462" w:rsidRDefault="00AA46FB" w:rsidP="00E101E4">
            <w:pPr>
              <w:rPr>
                <w:rFonts w:cstheme="minorHAnsi"/>
                <w:sz w:val="24"/>
                <w:szCs w:val="24"/>
              </w:rPr>
            </w:pPr>
            <w:r w:rsidRPr="00185462">
              <w:rPr>
                <w:rFonts w:cstheme="minorHAnsi"/>
                <w:sz w:val="24"/>
                <w:szCs w:val="24"/>
              </w:rPr>
              <w:t>Hearing Problems</w:t>
            </w:r>
          </w:p>
        </w:tc>
        <w:tc>
          <w:tcPr>
            <w:tcW w:w="1335" w:type="dxa"/>
          </w:tcPr>
          <w:p w14:paraId="3FA5EB3E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</w:tcPr>
          <w:p w14:paraId="5B3E7640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3" w:type="dxa"/>
          </w:tcPr>
          <w:p w14:paraId="064B4F18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01E4" w:rsidRPr="00185462" w14:paraId="6463717D" w14:textId="77777777" w:rsidTr="00AA46FB">
        <w:trPr>
          <w:trHeight w:val="452"/>
        </w:trPr>
        <w:tc>
          <w:tcPr>
            <w:tcW w:w="3235" w:type="dxa"/>
          </w:tcPr>
          <w:p w14:paraId="5582A0EE" w14:textId="18D85C64" w:rsidR="00E101E4" w:rsidRPr="00185462" w:rsidRDefault="00AA46FB" w:rsidP="00E101E4">
            <w:pPr>
              <w:rPr>
                <w:rFonts w:cstheme="minorHAnsi"/>
                <w:sz w:val="24"/>
                <w:szCs w:val="24"/>
              </w:rPr>
            </w:pPr>
            <w:r w:rsidRPr="00185462">
              <w:rPr>
                <w:rFonts w:cstheme="minorHAnsi"/>
                <w:sz w:val="24"/>
                <w:szCs w:val="24"/>
              </w:rPr>
              <w:t>Headaches</w:t>
            </w:r>
          </w:p>
        </w:tc>
        <w:tc>
          <w:tcPr>
            <w:tcW w:w="1335" w:type="dxa"/>
          </w:tcPr>
          <w:p w14:paraId="0F64BF0D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</w:tcPr>
          <w:p w14:paraId="2702217A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3" w:type="dxa"/>
          </w:tcPr>
          <w:p w14:paraId="17CB114D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01E4" w:rsidRPr="00185462" w14:paraId="724886AC" w14:textId="77777777" w:rsidTr="00AA46FB">
        <w:trPr>
          <w:trHeight w:val="425"/>
        </w:trPr>
        <w:tc>
          <w:tcPr>
            <w:tcW w:w="3235" w:type="dxa"/>
          </w:tcPr>
          <w:p w14:paraId="5605C34B" w14:textId="7680276A" w:rsidR="00E101E4" w:rsidRPr="00185462" w:rsidRDefault="00AA46FB" w:rsidP="00E101E4">
            <w:pPr>
              <w:rPr>
                <w:rFonts w:cstheme="minorHAnsi"/>
                <w:sz w:val="24"/>
                <w:szCs w:val="24"/>
              </w:rPr>
            </w:pPr>
            <w:r w:rsidRPr="00185462">
              <w:rPr>
                <w:rFonts w:cstheme="minorHAnsi"/>
                <w:sz w:val="24"/>
                <w:szCs w:val="24"/>
              </w:rPr>
              <w:t>G6PD</w:t>
            </w:r>
          </w:p>
        </w:tc>
        <w:tc>
          <w:tcPr>
            <w:tcW w:w="1335" w:type="dxa"/>
          </w:tcPr>
          <w:p w14:paraId="3621E9E4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</w:tcPr>
          <w:p w14:paraId="4E169AE8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3" w:type="dxa"/>
          </w:tcPr>
          <w:p w14:paraId="54419045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01E4" w:rsidRPr="00185462" w14:paraId="38E9DB87" w14:textId="77777777" w:rsidTr="00AA46FB">
        <w:trPr>
          <w:trHeight w:val="452"/>
        </w:trPr>
        <w:tc>
          <w:tcPr>
            <w:tcW w:w="3235" w:type="dxa"/>
          </w:tcPr>
          <w:p w14:paraId="63636BFE" w14:textId="1743DDD3" w:rsidR="00E101E4" w:rsidRPr="00185462" w:rsidRDefault="00AA46FB" w:rsidP="00E101E4">
            <w:pPr>
              <w:rPr>
                <w:rFonts w:cstheme="minorHAnsi"/>
                <w:sz w:val="24"/>
                <w:szCs w:val="24"/>
              </w:rPr>
            </w:pPr>
            <w:r w:rsidRPr="00185462">
              <w:rPr>
                <w:rFonts w:cstheme="minorHAnsi"/>
                <w:sz w:val="24"/>
                <w:szCs w:val="24"/>
              </w:rPr>
              <w:t>Diabetes</w:t>
            </w:r>
          </w:p>
        </w:tc>
        <w:tc>
          <w:tcPr>
            <w:tcW w:w="1335" w:type="dxa"/>
          </w:tcPr>
          <w:p w14:paraId="7832E4AF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</w:tcPr>
          <w:p w14:paraId="537BFF9D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3" w:type="dxa"/>
          </w:tcPr>
          <w:p w14:paraId="570A158E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01E4" w:rsidRPr="00185462" w14:paraId="49748D92" w14:textId="77777777" w:rsidTr="00AA46FB">
        <w:trPr>
          <w:trHeight w:val="452"/>
        </w:trPr>
        <w:tc>
          <w:tcPr>
            <w:tcW w:w="3235" w:type="dxa"/>
          </w:tcPr>
          <w:p w14:paraId="7E9795F1" w14:textId="406D15C9" w:rsidR="00E101E4" w:rsidRPr="00185462" w:rsidRDefault="00AA46FB" w:rsidP="00E101E4">
            <w:pPr>
              <w:rPr>
                <w:rFonts w:cstheme="minorHAnsi"/>
                <w:sz w:val="24"/>
                <w:szCs w:val="24"/>
              </w:rPr>
            </w:pPr>
            <w:r w:rsidRPr="00185462">
              <w:rPr>
                <w:rFonts w:cstheme="minorHAnsi"/>
                <w:sz w:val="24"/>
                <w:szCs w:val="24"/>
              </w:rPr>
              <w:t>Past History of Surgery</w:t>
            </w:r>
          </w:p>
        </w:tc>
        <w:tc>
          <w:tcPr>
            <w:tcW w:w="1335" w:type="dxa"/>
          </w:tcPr>
          <w:p w14:paraId="18603ED5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</w:tcPr>
          <w:p w14:paraId="3F5723A8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3" w:type="dxa"/>
          </w:tcPr>
          <w:p w14:paraId="0CFFB94E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01E4" w:rsidRPr="00185462" w14:paraId="3FFAF99A" w14:textId="77777777" w:rsidTr="00AA46FB">
        <w:trPr>
          <w:trHeight w:val="425"/>
        </w:trPr>
        <w:tc>
          <w:tcPr>
            <w:tcW w:w="3235" w:type="dxa"/>
          </w:tcPr>
          <w:p w14:paraId="176808A3" w14:textId="4649717E" w:rsidR="00E101E4" w:rsidRPr="00185462" w:rsidRDefault="00AA46FB" w:rsidP="00E101E4">
            <w:pPr>
              <w:rPr>
                <w:rFonts w:cstheme="minorHAnsi"/>
                <w:sz w:val="24"/>
                <w:szCs w:val="24"/>
              </w:rPr>
            </w:pPr>
            <w:r w:rsidRPr="00185462">
              <w:rPr>
                <w:rFonts w:cstheme="minorHAnsi"/>
                <w:sz w:val="24"/>
                <w:szCs w:val="24"/>
              </w:rPr>
              <w:t>Convulsions due to high Fever</w:t>
            </w:r>
          </w:p>
        </w:tc>
        <w:tc>
          <w:tcPr>
            <w:tcW w:w="1335" w:type="dxa"/>
          </w:tcPr>
          <w:p w14:paraId="0D200C97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</w:tcPr>
          <w:p w14:paraId="218FB940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3" w:type="dxa"/>
          </w:tcPr>
          <w:p w14:paraId="21C28F2A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01E4" w:rsidRPr="00185462" w14:paraId="1DED413B" w14:textId="77777777" w:rsidTr="00AA46FB">
        <w:trPr>
          <w:trHeight w:val="452"/>
        </w:trPr>
        <w:tc>
          <w:tcPr>
            <w:tcW w:w="3235" w:type="dxa"/>
          </w:tcPr>
          <w:p w14:paraId="1A465D64" w14:textId="334B7522" w:rsidR="00E101E4" w:rsidRPr="00185462" w:rsidRDefault="00AA46FB" w:rsidP="00E101E4">
            <w:pPr>
              <w:rPr>
                <w:rFonts w:cstheme="minorHAnsi"/>
                <w:sz w:val="24"/>
                <w:szCs w:val="24"/>
              </w:rPr>
            </w:pPr>
            <w:r w:rsidRPr="00185462">
              <w:rPr>
                <w:rFonts w:cstheme="minorHAnsi"/>
                <w:sz w:val="24"/>
                <w:szCs w:val="24"/>
              </w:rPr>
              <w:t>Thyroid Problem</w:t>
            </w:r>
          </w:p>
        </w:tc>
        <w:tc>
          <w:tcPr>
            <w:tcW w:w="1335" w:type="dxa"/>
          </w:tcPr>
          <w:p w14:paraId="18799401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</w:tcPr>
          <w:p w14:paraId="0B2FB991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3" w:type="dxa"/>
          </w:tcPr>
          <w:p w14:paraId="40EEA2ED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01E4" w:rsidRPr="00185462" w14:paraId="4DB56697" w14:textId="77777777" w:rsidTr="00AA46FB">
        <w:trPr>
          <w:trHeight w:val="452"/>
        </w:trPr>
        <w:tc>
          <w:tcPr>
            <w:tcW w:w="3235" w:type="dxa"/>
          </w:tcPr>
          <w:p w14:paraId="31EC33D3" w14:textId="574B46C0" w:rsidR="00E101E4" w:rsidRPr="00185462" w:rsidRDefault="00AA46FB" w:rsidP="00E101E4">
            <w:pPr>
              <w:rPr>
                <w:rFonts w:cstheme="minorHAnsi"/>
                <w:sz w:val="24"/>
                <w:szCs w:val="24"/>
              </w:rPr>
            </w:pPr>
            <w:r w:rsidRPr="00185462">
              <w:rPr>
                <w:rFonts w:cstheme="minorHAnsi"/>
                <w:sz w:val="24"/>
                <w:szCs w:val="24"/>
              </w:rPr>
              <w:t>Epistaxis (Nose Bleeding)</w:t>
            </w:r>
          </w:p>
        </w:tc>
        <w:tc>
          <w:tcPr>
            <w:tcW w:w="1335" w:type="dxa"/>
          </w:tcPr>
          <w:p w14:paraId="4D8CF2C1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</w:tcPr>
          <w:p w14:paraId="3349AC6F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3" w:type="dxa"/>
          </w:tcPr>
          <w:p w14:paraId="2C68DB64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01E4" w:rsidRPr="00185462" w14:paraId="1267290A" w14:textId="77777777" w:rsidTr="00AA46FB">
        <w:trPr>
          <w:trHeight w:val="425"/>
        </w:trPr>
        <w:tc>
          <w:tcPr>
            <w:tcW w:w="3235" w:type="dxa"/>
          </w:tcPr>
          <w:p w14:paraId="432D91D6" w14:textId="3EA51AD6" w:rsidR="00E101E4" w:rsidRPr="00185462" w:rsidRDefault="00AA46FB" w:rsidP="00E101E4">
            <w:pPr>
              <w:rPr>
                <w:rFonts w:cstheme="minorHAnsi"/>
                <w:sz w:val="24"/>
                <w:szCs w:val="24"/>
              </w:rPr>
            </w:pPr>
            <w:r w:rsidRPr="00185462">
              <w:rPr>
                <w:rFonts w:cstheme="minorHAnsi"/>
                <w:sz w:val="24"/>
                <w:szCs w:val="24"/>
              </w:rPr>
              <w:t>Hay Fever (Pollen)</w:t>
            </w:r>
          </w:p>
        </w:tc>
        <w:tc>
          <w:tcPr>
            <w:tcW w:w="1335" w:type="dxa"/>
          </w:tcPr>
          <w:p w14:paraId="4640968F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</w:tcPr>
          <w:p w14:paraId="36DCC14B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3" w:type="dxa"/>
          </w:tcPr>
          <w:p w14:paraId="4DF02FD0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01E4" w:rsidRPr="00185462" w14:paraId="22693598" w14:textId="77777777" w:rsidTr="00AA46FB">
        <w:trPr>
          <w:trHeight w:val="452"/>
        </w:trPr>
        <w:tc>
          <w:tcPr>
            <w:tcW w:w="3235" w:type="dxa"/>
          </w:tcPr>
          <w:p w14:paraId="1A9E1C62" w14:textId="4AEF6317" w:rsidR="00E101E4" w:rsidRPr="00185462" w:rsidRDefault="00AA46FB" w:rsidP="00E101E4">
            <w:pPr>
              <w:rPr>
                <w:rFonts w:cstheme="minorHAnsi"/>
                <w:sz w:val="24"/>
                <w:szCs w:val="24"/>
              </w:rPr>
            </w:pPr>
            <w:r w:rsidRPr="00185462">
              <w:rPr>
                <w:rFonts w:cstheme="minorHAnsi"/>
                <w:sz w:val="24"/>
                <w:szCs w:val="24"/>
              </w:rPr>
              <w:t>Bees Allergy</w:t>
            </w:r>
          </w:p>
        </w:tc>
        <w:tc>
          <w:tcPr>
            <w:tcW w:w="1335" w:type="dxa"/>
          </w:tcPr>
          <w:p w14:paraId="3EB39479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</w:tcPr>
          <w:p w14:paraId="0A53BAA1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3" w:type="dxa"/>
          </w:tcPr>
          <w:p w14:paraId="492B6FB4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01E4" w:rsidRPr="00185462" w14:paraId="61C82151" w14:textId="77777777" w:rsidTr="00AA46FB">
        <w:trPr>
          <w:trHeight w:val="425"/>
        </w:trPr>
        <w:tc>
          <w:tcPr>
            <w:tcW w:w="3235" w:type="dxa"/>
          </w:tcPr>
          <w:p w14:paraId="3939BC98" w14:textId="3C71994A" w:rsidR="00E101E4" w:rsidRPr="00185462" w:rsidRDefault="00AA46FB" w:rsidP="00E101E4">
            <w:pPr>
              <w:rPr>
                <w:rFonts w:cstheme="minorHAnsi"/>
                <w:sz w:val="24"/>
                <w:szCs w:val="24"/>
              </w:rPr>
            </w:pPr>
            <w:r w:rsidRPr="00185462">
              <w:rPr>
                <w:rFonts w:cstheme="minorHAnsi"/>
                <w:sz w:val="24"/>
                <w:szCs w:val="24"/>
              </w:rPr>
              <w:t>Other</w:t>
            </w:r>
          </w:p>
        </w:tc>
        <w:tc>
          <w:tcPr>
            <w:tcW w:w="1335" w:type="dxa"/>
          </w:tcPr>
          <w:p w14:paraId="7704EBC8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</w:tcPr>
          <w:p w14:paraId="12D64C53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3" w:type="dxa"/>
          </w:tcPr>
          <w:p w14:paraId="423AB896" w14:textId="77777777" w:rsidR="00E101E4" w:rsidRPr="00185462" w:rsidRDefault="00E101E4" w:rsidP="00E101E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A55C2AB" w14:textId="6D126E57" w:rsidR="00E101E4" w:rsidRPr="00185462" w:rsidRDefault="00E101E4" w:rsidP="00E101E4">
      <w:pPr>
        <w:rPr>
          <w:rFonts w:cstheme="minorHAnsi"/>
          <w:sz w:val="24"/>
          <w:szCs w:val="24"/>
        </w:rPr>
      </w:pPr>
    </w:p>
    <w:p w14:paraId="7720043A" w14:textId="44E0C690" w:rsidR="00AA46FB" w:rsidRPr="00185462" w:rsidRDefault="00AA46FB" w:rsidP="00E101E4">
      <w:pPr>
        <w:rPr>
          <w:rFonts w:cstheme="minorHAnsi"/>
          <w:sz w:val="24"/>
          <w:szCs w:val="24"/>
        </w:rPr>
      </w:pPr>
    </w:p>
    <w:p w14:paraId="7E2E50C2" w14:textId="60404BB3" w:rsidR="006906B1" w:rsidRDefault="006906B1" w:rsidP="00E101E4">
      <w:pPr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3161"/>
        <w:tblW w:w="0" w:type="auto"/>
        <w:tblLook w:val="04A0" w:firstRow="1" w:lastRow="0" w:firstColumn="1" w:lastColumn="0" w:noHBand="0" w:noVBand="1"/>
      </w:tblPr>
      <w:tblGrid>
        <w:gridCol w:w="4855"/>
        <w:gridCol w:w="1080"/>
        <w:gridCol w:w="1080"/>
        <w:gridCol w:w="2283"/>
      </w:tblGrid>
      <w:tr w:rsidR="00BC0889" w:rsidRPr="00185462" w14:paraId="7D3492A0" w14:textId="77777777" w:rsidTr="00BC0889">
        <w:trPr>
          <w:trHeight w:val="616"/>
        </w:trPr>
        <w:tc>
          <w:tcPr>
            <w:tcW w:w="4855" w:type="dxa"/>
          </w:tcPr>
          <w:p w14:paraId="4261E082" w14:textId="77777777" w:rsidR="00BC0889" w:rsidRPr="00185462" w:rsidRDefault="00BC0889" w:rsidP="00BC0889">
            <w:pPr>
              <w:rPr>
                <w:rFonts w:cstheme="minorHAnsi"/>
                <w:sz w:val="24"/>
                <w:szCs w:val="24"/>
              </w:rPr>
            </w:pPr>
            <w:r w:rsidRPr="00185462">
              <w:rPr>
                <w:rFonts w:cstheme="minorHAnsi"/>
                <w:sz w:val="24"/>
                <w:szCs w:val="24"/>
              </w:rPr>
              <w:t xml:space="preserve">Has Your child been inoculated </w:t>
            </w:r>
            <w:proofErr w:type="gramStart"/>
            <w:r w:rsidRPr="00185462">
              <w:rPr>
                <w:rFonts w:cstheme="minorHAnsi"/>
                <w:sz w:val="24"/>
                <w:szCs w:val="24"/>
              </w:rPr>
              <w:t>against:</w:t>
            </w:r>
            <w:proofErr w:type="gramEnd"/>
          </w:p>
        </w:tc>
        <w:tc>
          <w:tcPr>
            <w:tcW w:w="1080" w:type="dxa"/>
          </w:tcPr>
          <w:p w14:paraId="3FEEBD15" w14:textId="77777777" w:rsidR="00BC0889" w:rsidRPr="00185462" w:rsidRDefault="00BC0889" w:rsidP="00BC08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462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080" w:type="dxa"/>
          </w:tcPr>
          <w:p w14:paraId="44D8B103" w14:textId="77777777" w:rsidR="00BC0889" w:rsidRPr="00185462" w:rsidRDefault="00BC0889" w:rsidP="00BC08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462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2283" w:type="dxa"/>
          </w:tcPr>
          <w:p w14:paraId="480B8686" w14:textId="77777777" w:rsidR="00BC0889" w:rsidRPr="00185462" w:rsidRDefault="00BC0889" w:rsidP="00BC08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462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BC0889" w:rsidRPr="00185462" w14:paraId="434C68B5" w14:textId="77777777" w:rsidTr="00BC0889">
        <w:trPr>
          <w:trHeight w:val="580"/>
        </w:trPr>
        <w:tc>
          <w:tcPr>
            <w:tcW w:w="4855" w:type="dxa"/>
          </w:tcPr>
          <w:p w14:paraId="64E9FD0F" w14:textId="77777777" w:rsidR="00BC0889" w:rsidRPr="00185462" w:rsidRDefault="00BC0889" w:rsidP="00BC0889">
            <w:pPr>
              <w:rPr>
                <w:rFonts w:cstheme="minorHAnsi"/>
                <w:sz w:val="24"/>
                <w:szCs w:val="24"/>
              </w:rPr>
            </w:pPr>
            <w:r w:rsidRPr="00185462">
              <w:rPr>
                <w:rFonts w:cstheme="minorHAnsi"/>
                <w:sz w:val="24"/>
                <w:szCs w:val="24"/>
              </w:rPr>
              <w:t>Polio</w:t>
            </w:r>
          </w:p>
        </w:tc>
        <w:tc>
          <w:tcPr>
            <w:tcW w:w="1080" w:type="dxa"/>
          </w:tcPr>
          <w:p w14:paraId="7F9E08E1" w14:textId="77777777" w:rsidR="00BC0889" w:rsidRPr="00185462" w:rsidRDefault="00BC0889" w:rsidP="00BC08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CC7972C" w14:textId="77777777" w:rsidR="00BC0889" w:rsidRPr="00185462" w:rsidRDefault="00BC0889" w:rsidP="00BC08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3" w:type="dxa"/>
          </w:tcPr>
          <w:p w14:paraId="3FFF6181" w14:textId="77777777" w:rsidR="00BC0889" w:rsidRPr="00185462" w:rsidRDefault="00BC0889" w:rsidP="00BC088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C0889" w:rsidRPr="00185462" w14:paraId="62916663" w14:textId="77777777" w:rsidTr="00BC0889">
        <w:trPr>
          <w:trHeight w:val="616"/>
        </w:trPr>
        <w:tc>
          <w:tcPr>
            <w:tcW w:w="4855" w:type="dxa"/>
          </w:tcPr>
          <w:p w14:paraId="6559AF3C" w14:textId="77777777" w:rsidR="00BC0889" w:rsidRPr="00185462" w:rsidRDefault="00BC0889" w:rsidP="00BC0889">
            <w:pPr>
              <w:rPr>
                <w:rFonts w:cstheme="minorHAnsi"/>
                <w:sz w:val="24"/>
                <w:szCs w:val="24"/>
              </w:rPr>
            </w:pPr>
            <w:r w:rsidRPr="00185462">
              <w:rPr>
                <w:rFonts w:cstheme="minorHAnsi"/>
                <w:sz w:val="24"/>
                <w:szCs w:val="24"/>
              </w:rPr>
              <w:t>Cholera</w:t>
            </w:r>
          </w:p>
        </w:tc>
        <w:tc>
          <w:tcPr>
            <w:tcW w:w="1080" w:type="dxa"/>
          </w:tcPr>
          <w:p w14:paraId="3CA47593" w14:textId="77777777" w:rsidR="00BC0889" w:rsidRPr="00185462" w:rsidRDefault="00BC0889" w:rsidP="00BC08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C3F6E02" w14:textId="77777777" w:rsidR="00BC0889" w:rsidRPr="00185462" w:rsidRDefault="00BC0889" w:rsidP="00BC08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3" w:type="dxa"/>
          </w:tcPr>
          <w:p w14:paraId="786C01E3" w14:textId="77777777" w:rsidR="00BC0889" w:rsidRPr="00185462" w:rsidRDefault="00BC0889" w:rsidP="00BC088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C0889" w:rsidRPr="00185462" w14:paraId="69DFEDF0" w14:textId="77777777" w:rsidTr="00BC0889">
        <w:trPr>
          <w:trHeight w:val="616"/>
        </w:trPr>
        <w:tc>
          <w:tcPr>
            <w:tcW w:w="4855" w:type="dxa"/>
          </w:tcPr>
          <w:p w14:paraId="7F11C6CB" w14:textId="77777777" w:rsidR="00BC0889" w:rsidRPr="00185462" w:rsidRDefault="00BC0889" w:rsidP="00BC0889">
            <w:pPr>
              <w:rPr>
                <w:rFonts w:cstheme="minorHAnsi"/>
                <w:sz w:val="24"/>
                <w:szCs w:val="24"/>
              </w:rPr>
            </w:pPr>
            <w:r w:rsidRPr="00185462">
              <w:rPr>
                <w:rFonts w:cstheme="minorHAnsi"/>
                <w:sz w:val="24"/>
                <w:szCs w:val="24"/>
              </w:rPr>
              <w:t>Tetanus</w:t>
            </w:r>
          </w:p>
        </w:tc>
        <w:tc>
          <w:tcPr>
            <w:tcW w:w="1080" w:type="dxa"/>
          </w:tcPr>
          <w:p w14:paraId="680449FD" w14:textId="77777777" w:rsidR="00BC0889" w:rsidRPr="00185462" w:rsidRDefault="00BC0889" w:rsidP="00BC08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7974CA6" w14:textId="77777777" w:rsidR="00BC0889" w:rsidRPr="00185462" w:rsidRDefault="00BC0889" w:rsidP="00BC08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3" w:type="dxa"/>
          </w:tcPr>
          <w:p w14:paraId="526438B2" w14:textId="77777777" w:rsidR="00BC0889" w:rsidRPr="00185462" w:rsidRDefault="00BC0889" w:rsidP="00BC088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C0889" w:rsidRPr="00185462" w14:paraId="07FB9C2A" w14:textId="77777777" w:rsidTr="00BC0889">
        <w:trPr>
          <w:trHeight w:val="580"/>
        </w:trPr>
        <w:tc>
          <w:tcPr>
            <w:tcW w:w="4855" w:type="dxa"/>
          </w:tcPr>
          <w:p w14:paraId="4EB7F1E5" w14:textId="77777777" w:rsidR="00BC0889" w:rsidRPr="00185462" w:rsidRDefault="00BC0889" w:rsidP="00BC0889">
            <w:pPr>
              <w:rPr>
                <w:rFonts w:cstheme="minorHAnsi"/>
                <w:sz w:val="24"/>
                <w:szCs w:val="24"/>
              </w:rPr>
            </w:pPr>
            <w:r w:rsidRPr="00185462">
              <w:rPr>
                <w:rFonts w:cstheme="minorHAnsi"/>
                <w:sz w:val="24"/>
                <w:szCs w:val="24"/>
              </w:rPr>
              <w:t>Yellow Fever</w:t>
            </w:r>
          </w:p>
        </w:tc>
        <w:tc>
          <w:tcPr>
            <w:tcW w:w="1080" w:type="dxa"/>
          </w:tcPr>
          <w:p w14:paraId="01C7B2A4" w14:textId="77777777" w:rsidR="00BC0889" w:rsidRPr="00185462" w:rsidRDefault="00BC0889" w:rsidP="00BC08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51CE5E3" w14:textId="77777777" w:rsidR="00BC0889" w:rsidRPr="00185462" w:rsidRDefault="00BC0889" w:rsidP="00BC08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3" w:type="dxa"/>
          </w:tcPr>
          <w:p w14:paraId="20AC2B08" w14:textId="77777777" w:rsidR="00BC0889" w:rsidRPr="00185462" w:rsidRDefault="00BC0889" w:rsidP="00BC088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C0889" w:rsidRPr="00185462" w14:paraId="7B35DC5C" w14:textId="77777777" w:rsidTr="00BC0889">
        <w:trPr>
          <w:trHeight w:val="616"/>
        </w:trPr>
        <w:tc>
          <w:tcPr>
            <w:tcW w:w="4855" w:type="dxa"/>
          </w:tcPr>
          <w:p w14:paraId="5AA2AAF5" w14:textId="77777777" w:rsidR="00BC0889" w:rsidRPr="00185462" w:rsidRDefault="00BC0889" w:rsidP="00BC0889">
            <w:pPr>
              <w:rPr>
                <w:rFonts w:cstheme="minorHAnsi"/>
                <w:sz w:val="24"/>
                <w:szCs w:val="24"/>
              </w:rPr>
            </w:pPr>
            <w:r w:rsidRPr="00185462">
              <w:rPr>
                <w:rFonts w:cstheme="minorHAnsi"/>
                <w:sz w:val="24"/>
                <w:szCs w:val="24"/>
              </w:rPr>
              <w:t>Typhoid</w:t>
            </w:r>
          </w:p>
        </w:tc>
        <w:tc>
          <w:tcPr>
            <w:tcW w:w="1080" w:type="dxa"/>
          </w:tcPr>
          <w:p w14:paraId="2D855F95" w14:textId="77777777" w:rsidR="00BC0889" w:rsidRPr="00185462" w:rsidRDefault="00BC0889" w:rsidP="00BC08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0B0A427" w14:textId="77777777" w:rsidR="00BC0889" w:rsidRPr="00185462" w:rsidRDefault="00BC0889" w:rsidP="00BC08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3" w:type="dxa"/>
          </w:tcPr>
          <w:p w14:paraId="439661E1" w14:textId="77777777" w:rsidR="00BC0889" w:rsidRPr="00185462" w:rsidRDefault="00BC0889" w:rsidP="00BC088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C0889" w:rsidRPr="00185462" w14:paraId="7E919B35" w14:textId="77777777" w:rsidTr="00BC0889">
        <w:trPr>
          <w:trHeight w:val="616"/>
        </w:trPr>
        <w:tc>
          <w:tcPr>
            <w:tcW w:w="4855" w:type="dxa"/>
          </w:tcPr>
          <w:p w14:paraId="5C53BDA4" w14:textId="77777777" w:rsidR="00BC0889" w:rsidRPr="00185462" w:rsidRDefault="00BC0889" w:rsidP="00BC0889">
            <w:pPr>
              <w:rPr>
                <w:rFonts w:cstheme="minorHAnsi"/>
                <w:sz w:val="24"/>
                <w:szCs w:val="24"/>
              </w:rPr>
            </w:pPr>
            <w:r w:rsidRPr="00185462">
              <w:rPr>
                <w:rFonts w:cstheme="minorHAnsi"/>
                <w:sz w:val="24"/>
                <w:szCs w:val="24"/>
              </w:rPr>
              <w:t>Whooping Cough</w:t>
            </w:r>
          </w:p>
        </w:tc>
        <w:tc>
          <w:tcPr>
            <w:tcW w:w="1080" w:type="dxa"/>
          </w:tcPr>
          <w:p w14:paraId="139F1F1D" w14:textId="77777777" w:rsidR="00BC0889" w:rsidRPr="00185462" w:rsidRDefault="00BC0889" w:rsidP="00BC08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A79498A" w14:textId="77777777" w:rsidR="00BC0889" w:rsidRPr="00185462" w:rsidRDefault="00BC0889" w:rsidP="00BC08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3" w:type="dxa"/>
          </w:tcPr>
          <w:p w14:paraId="7A072133" w14:textId="77777777" w:rsidR="00BC0889" w:rsidRPr="00185462" w:rsidRDefault="00BC0889" w:rsidP="00BC088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C0889" w:rsidRPr="00185462" w14:paraId="4D999678" w14:textId="77777777" w:rsidTr="00BC0889">
        <w:trPr>
          <w:trHeight w:val="580"/>
        </w:trPr>
        <w:tc>
          <w:tcPr>
            <w:tcW w:w="4855" w:type="dxa"/>
          </w:tcPr>
          <w:p w14:paraId="32FC3FDC" w14:textId="77777777" w:rsidR="00BC0889" w:rsidRPr="00185462" w:rsidRDefault="00BC0889" w:rsidP="00BC0889">
            <w:pPr>
              <w:rPr>
                <w:rFonts w:cstheme="minorHAnsi"/>
                <w:sz w:val="24"/>
                <w:szCs w:val="24"/>
              </w:rPr>
            </w:pPr>
            <w:r w:rsidRPr="00185462">
              <w:rPr>
                <w:rFonts w:cstheme="minorHAnsi"/>
                <w:sz w:val="24"/>
                <w:szCs w:val="24"/>
              </w:rPr>
              <w:t>Measles</w:t>
            </w:r>
          </w:p>
        </w:tc>
        <w:tc>
          <w:tcPr>
            <w:tcW w:w="1080" w:type="dxa"/>
          </w:tcPr>
          <w:p w14:paraId="122A9B4A" w14:textId="77777777" w:rsidR="00BC0889" w:rsidRPr="00185462" w:rsidRDefault="00BC0889" w:rsidP="00BC08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7941A7C" w14:textId="77777777" w:rsidR="00BC0889" w:rsidRPr="00185462" w:rsidRDefault="00BC0889" w:rsidP="00BC08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3" w:type="dxa"/>
          </w:tcPr>
          <w:p w14:paraId="57C8CE27" w14:textId="77777777" w:rsidR="00BC0889" w:rsidRPr="00185462" w:rsidRDefault="00BC0889" w:rsidP="00BC088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C0889" w:rsidRPr="00185462" w14:paraId="7CD4C7CC" w14:textId="77777777" w:rsidTr="00BC0889">
        <w:trPr>
          <w:trHeight w:val="616"/>
        </w:trPr>
        <w:tc>
          <w:tcPr>
            <w:tcW w:w="4855" w:type="dxa"/>
          </w:tcPr>
          <w:p w14:paraId="182E4D71" w14:textId="77777777" w:rsidR="00BC0889" w:rsidRPr="00185462" w:rsidRDefault="00BC0889" w:rsidP="00BC0889">
            <w:pPr>
              <w:rPr>
                <w:rFonts w:cstheme="minorHAnsi"/>
                <w:sz w:val="24"/>
                <w:szCs w:val="24"/>
              </w:rPr>
            </w:pPr>
            <w:r w:rsidRPr="00185462">
              <w:rPr>
                <w:rFonts w:cstheme="minorHAnsi"/>
                <w:sz w:val="24"/>
                <w:szCs w:val="24"/>
              </w:rPr>
              <w:t>Other</w:t>
            </w:r>
          </w:p>
        </w:tc>
        <w:tc>
          <w:tcPr>
            <w:tcW w:w="1080" w:type="dxa"/>
          </w:tcPr>
          <w:p w14:paraId="435DA558" w14:textId="77777777" w:rsidR="00BC0889" w:rsidRPr="00185462" w:rsidRDefault="00BC0889" w:rsidP="00BC08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A9CEAC5" w14:textId="77777777" w:rsidR="00BC0889" w:rsidRPr="00185462" w:rsidRDefault="00BC0889" w:rsidP="00BC08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3" w:type="dxa"/>
          </w:tcPr>
          <w:p w14:paraId="70E7848B" w14:textId="77777777" w:rsidR="00BC0889" w:rsidRPr="00185462" w:rsidRDefault="00BC0889" w:rsidP="00BC088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DA4F310" w14:textId="5C0D68E7" w:rsidR="008E61EE" w:rsidRDefault="008E61EE" w:rsidP="00E101E4">
      <w:pPr>
        <w:rPr>
          <w:rFonts w:cstheme="minorHAnsi"/>
          <w:sz w:val="24"/>
          <w:szCs w:val="24"/>
        </w:rPr>
      </w:pPr>
    </w:p>
    <w:p w14:paraId="450EAAB6" w14:textId="77777777" w:rsidR="008E61EE" w:rsidRDefault="008E61EE" w:rsidP="00E101E4">
      <w:pPr>
        <w:rPr>
          <w:rFonts w:cstheme="minorHAnsi"/>
          <w:sz w:val="24"/>
          <w:szCs w:val="24"/>
        </w:rPr>
      </w:pPr>
    </w:p>
    <w:p w14:paraId="6429F91A" w14:textId="39464345" w:rsidR="008E61EE" w:rsidRDefault="008E61EE" w:rsidP="00E101E4">
      <w:pPr>
        <w:rPr>
          <w:rFonts w:cstheme="minorHAnsi"/>
          <w:sz w:val="24"/>
          <w:szCs w:val="24"/>
        </w:rPr>
      </w:pPr>
    </w:p>
    <w:p w14:paraId="578F8C53" w14:textId="77777777" w:rsidR="008E61EE" w:rsidRDefault="008E61EE" w:rsidP="00E101E4">
      <w:pPr>
        <w:rPr>
          <w:rFonts w:cstheme="minorHAnsi"/>
          <w:sz w:val="24"/>
          <w:szCs w:val="24"/>
        </w:rPr>
      </w:pPr>
    </w:p>
    <w:p w14:paraId="51B3FF26" w14:textId="5EB7EE8B" w:rsidR="009F45D8" w:rsidRPr="00185462" w:rsidRDefault="006906B1" w:rsidP="00E101E4">
      <w:pPr>
        <w:rPr>
          <w:rFonts w:cstheme="minorHAnsi"/>
          <w:sz w:val="24"/>
          <w:szCs w:val="24"/>
        </w:rPr>
      </w:pPr>
      <w:r w:rsidRPr="00185462">
        <w:rPr>
          <w:rFonts w:cstheme="minorHAnsi"/>
          <w:sz w:val="24"/>
          <w:szCs w:val="24"/>
        </w:rPr>
        <w:t xml:space="preserve">Is your child taking any specific medication on a regular basis? If so, please give details (Name, Dosage and Reason/s)? </w:t>
      </w:r>
      <w:r w:rsidR="00185462">
        <w:rPr>
          <w:rFonts w:cstheme="minorHAnsi"/>
          <w:sz w:val="24"/>
          <w:szCs w:val="24"/>
        </w:rPr>
        <w:tab/>
      </w:r>
      <w:r w:rsidRPr="00185462">
        <w:rPr>
          <w:rFonts w:cstheme="minorHAnsi"/>
          <w:sz w:val="24"/>
          <w:szCs w:val="24"/>
        </w:rPr>
        <w:t xml:space="preserve">  YES</w:t>
      </w:r>
      <w:r w:rsidRPr="00185462">
        <w:rPr>
          <w:rFonts w:cstheme="minorHAnsi"/>
          <w:sz w:val="24"/>
          <w:szCs w:val="24"/>
        </w:rPr>
        <w:tab/>
      </w:r>
      <w:r w:rsidRPr="00185462">
        <w:rPr>
          <w:rFonts w:cstheme="minorHAnsi"/>
          <w:sz w:val="24"/>
          <w:szCs w:val="24"/>
        </w:rPr>
        <w:tab/>
      </w:r>
      <w:r w:rsidRPr="00185462">
        <w:rPr>
          <w:rFonts w:cstheme="minorHAnsi"/>
          <w:sz w:val="24"/>
          <w:szCs w:val="24"/>
        </w:rPr>
        <w:tab/>
        <w:t>NO</w:t>
      </w:r>
    </w:p>
    <w:p w14:paraId="2C8DD344" w14:textId="408FC058" w:rsidR="006906B1" w:rsidRPr="00185462" w:rsidRDefault="009F45D8" w:rsidP="00E101E4">
      <w:pPr>
        <w:rPr>
          <w:rFonts w:cstheme="minorHAnsi"/>
          <w:sz w:val="24"/>
          <w:szCs w:val="24"/>
        </w:rPr>
      </w:pPr>
      <w:r w:rsidRPr="00185462">
        <w:rPr>
          <w:rFonts w:cstheme="minorHAnsi"/>
          <w:sz w:val="24"/>
          <w:szCs w:val="24"/>
        </w:rPr>
        <w:t>______________________________________________________________________________</w:t>
      </w:r>
      <w:r w:rsidRPr="00185462">
        <w:rPr>
          <w:rFonts w:cstheme="minorHAnsi"/>
          <w:sz w:val="24"/>
          <w:szCs w:val="24"/>
        </w:rPr>
        <w:br/>
      </w:r>
      <w:r w:rsidRPr="00185462">
        <w:rPr>
          <w:rFonts w:cstheme="minorHAnsi"/>
          <w:sz w:val="24"/>
          <w:szCs w:val="24"/>
        </w:rPr>
        <w:br/>
        <w:t>______________________________________________________________________________</w:t>
      </w:r>
    </w:p>
    <w:p w14:paraId="1D18A058" w14:textId="7D27FDB6" w:rsidR="0091780D" w:rsidRDefault="0091780D" w:rsidP="0066489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47616F1" w14:textId="77777777" w:rsidR="00BC0889" w:rsidRDefault="00BC0889" w:rsidP="008E61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6"/>
          <w:szCs w:val="36"/>
          <w:u w:val="single"/>
        </w:rPr>
      </w:pPr>
    </w:p>
    <w:p w14:paraId="538B93CD" w14:textId="77777777" w:rsidR="00BC0889" w:rsidRDefault="00BC0889" w:rsidP="008E61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6"/>
          <w:szCs w:val="36"/>
          <w:u w:val="single"/>
        </w:rPr>
      </w:pPr>
    </w:p>
    <w:p w14:paraId="437F7AAF" w14:textId="12E1D480" w:rsidR="00BC0889" w:rsidRDefault="00BC0889" w:rsidP="008E61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6"/>
          <w:szCs w:val="36"/>
          <w:u w:val="single"/>
          <w:rtl/>
        </w:rPr>
      </w:pPr>
    </w:p>
    <w:p w14:paraId="7E0C6F0C" w14:textId="34AF1911" w:rsidR="008E61EE" w:rsidRPr="000C5944" w:rsidRDefault="008E61EE" w:rsidP="000C5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E61EE" w:rsidRPr="000C594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D7963" w14:textId="77777777" w:rsidR="00B373B3" w:rsidRDefault="00B373B3" w:rsidP="00B467AD">
      <w:pPr>
        <w:spacing w:after="0" w:line="240" w:lineRule="auto"/>
      </w:pPr>
      <w:r>
        <w:separator/>
      </w:r>
    </w:p>
  </w:endnote>
  <w:endnote w:type="continuationSeparator" w:id="0">
    <w:p w14:paraId="4884BFDA" w14:textId="77777777" w:rsidR="00B373B3" w:rsidRDefault="00B373B3" w:rsidP="00B4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2CA3B" w14:textId="77777777" w:rsidR="00B373B3" w:rsidRDefault="00B373B3" w:rsidP="00B467AD">
      <w:pPr>
        <w:spacing w:after="0" w:line="240" w:lineRule="auto"/>
      </w:pPr>
      <w:r>
        <w:separator/>
      </w:r>
    </w:p>
  </w:footnote>
  <w:footnote w:type="continuationSeparator" w:id="0">
    <w:p w14:paraId="2F851922" w14:textId="77777777" w:rsidR="00B373B3" w:rsidRDefault="00B373B3" w:rsidP="00B46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544D9" w14:textId="77777777" w:rsidR="00BC0889" w:rsidRDefault="00BC0889" w:rsidP="00BC0889">
    <w:pPr>
      <w:pStyle w:val="Header"/>
      <w:ind w:left="72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7EFAFE" wp14:editId="496FCB06">
          <wp:simplePos x="0" y="0"/>
          <wp:positionH relativeFrom="rightMargin">
            <wp:align>left</wp:align>
          </wp:positionH>
          <wp:positionV relativeFrom="paragraph">
            <wp:posOffset>-192677</wp:posOffset>
          </wp:positionV>
          <wp:extent cx="650875" cy="650875"/>
          <wp:effectExtent l="0" t="0" r="0" b="0"/>
          <wp:wrapThrough wrapText="bothSides">
            <wp:wrapPolygon edited="0">
              <wp:start x="0" y="0"/>
              <wp:lineTo x="0" y="20862"/>
              <wp:lineTo x="20862" y="20862"/>
              <wp:lineTo x="20862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0CC7C78" wp14:editId="1FCFF8E3">
          <wp:simplePos x="0" y="0"/>
          <wp:positionH relativeFrom="leftMargin">
            <wp:align>right</wp:align>
          </wp:positionH>
          <wp:positionV relativeFrom="paragraph">
            <wp:posOffset>-247559</wp:posOffset>
          </wp:positionV>
          <wp:extent cx="627380" cy="706120"/>
          <wp:effectExtent l="0" t="0" r="1270" b="0"/>
          <wp:wrapThrough wrapText="bothSides">
            <wp:wrapPolygon edited="0">
              <wp:start x="0" y="0"/>
              <wp:lineTo x="0" y="20978"/>
              <wp:lineTo x="20988" y="20978"/>
              <wp:lineTo x="20988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375E6E" w14:textId="6B9A9C94" w:rsidR="00B467AD" w:rsidRDefault="00B46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52B4A"/>
    <w:multiLevelType w:val="multilevel"/>
    <w:tmpl w:val="F6CA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8F"/>
    <w:rsid w:val="00065AB1"/>
    <w:rsid w:val="000C5944"/>
    <w:rsid w:val="000F2B81"/>
    <w:rsid w:val="001413AD"/>
    <w:rsid w:val="00185462"/>
    <w:rsid w:val="001B6179"/>
    <w:rsid w:val="002B3A89"/>
    <w:rsid w:val="00333868"/>
    <w:rsid w:val="003E404B"/>
    <w:rsid w:val="00660C73"/>
    <w:rsid w:val="0066489C"/>
    <w:rsid w:val="006906B1"/>
    <w:rsid w:val="00742F1B"/>
    <w:rsid w:val="007B57C7"/>
    <w:rsid w:val="008E61EE"/>
    <w:rsid w:val="0091780D"/>
    <w:rsid w:val="009F45D8"/>
    <w:rsid w:val="00A02071"/>
    <w:rsid w:val="00AA46FB"/>
    <w:rsid w:val="00AA5CD6"/>
    <w:rsid w:val="00B373B3"/>
    <w:rsid w:val="00B467AD"/>
    <w:rsid w:val="00BC0889"/>
    <w:rsid w:val="00BE1AE3"/>
    <w:rsid w:val="00CC579C"/>
    <w:rsid w:val="00E101E4"/>
    <w:rsid w:val="00E760CB"/>
    <w:rsid w:val="00EA7F16"/>
    <w:rsid w:val="00FB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3155D"/>
  <w15:chartTrackingRefBased/>
  <w15:docId w15:val="{2402293A-3D3F-418A-8856-4EC61605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6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7AD"/>
  </w:style>
  <w:style w:type="paragraph" w:styleId="Footer">
    <w:name w:val="footer"/>
    <w:basedOn w:val="Normal"/>
    <w:link w:val="FooterChar"/>
    <w:uiPriority w:val="99"/>
    <w:unhideWhenUsed/>
    <w:rsid w:val="00B46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5657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IAA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Dakhqan</dc:creator>
  <cp:keywords/>
  <dc:description/>
  <cp:lastModifiedBy>Eyad Makanai</cp:lastModifiedBy>
  <cp:revision>10</cp:revision>
  <dcterms:created xsi:type="dcterms:W3CDTF">2025-02-04T06:03:00Z</dcterms:created>
  <dcterms:modified xsi:type="dcterms:W3CDTF">2025-03-16T07:22:00Z</dcterms:modified>
</cp:coreProperties>
</file>